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34FF" w14:textId="77777777" w:rsidR="00CF7D6B" w:rsidRDefault="009E31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ROMÂNIA</w:t>
      </w:r>
    </w:p>
    <w:p w14:paraId="5E2DDB99" w14:textId="77777777" w:rsidR="00CF7D6B" w:rsidRDefault="009E31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JUDEŢUL HARGHITA</w:t>
      </w:r>
    </w:p>
    <w:p w14:paraId="204E68EE" w14:textId="77777777" w:rsidR="00CF7D6B" w:rsidRDefault="009E31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 xml:space="preserve">POLIȚIA LOCALĂ A </w:t>
      </w:r>
      <w:bookmarkStart w:id="0" w:name="__DdeLink__838_964534638"/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MUNICIPIULUI</w:t>
      </w:r>
    </w:p>
    <w:p w14:paraId="7B1C3EF6" w14:textId="77777777" w:rsidR="00CF7D6B" w:rsidRDefault="009E31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M</w:t>
      </w:r>
      <w:bookmarkEnd w:id="0"/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IERCUREA CIUC</w:t>
      </w:r>
    </w:p>
    <w:p w14:paraId="05A84EAB" w14:textId="77777777" w:rsidR="00CF7D6B" w:rsidRDefault="009E31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COMISIA DE CONCURS</w:t>
      </w:r>
    </w:p>
    <w:p w14:paraId="24DEADCB" w14:textId="3F93E8A6" w:rsidR="00CF7D6B" w:rsidRDefault="009E312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 xml:space="preserve">Nr. înreg. </w:t>
      </w:r>
      <w:bookmarkStart w:id="1" w:name="__DdeLink__21435_403250798"/>
      <w:bookmarkEnd w:id="1"/>
      <w:r w:rsidR="005F60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o-RO"/>
        </w:rPr>
        <w:t>897/06.11.2023</w:t>
      </w:r>
    </w:p>
    <w:p w14:paraId="0DBE1D04" w14:textId="77777777" w:rsidR="00CF7D6B" w:rsidRDefault="00CF7D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</w:p>
    <w:p w14:paraId="516BD4E1" w14:textId="77777777" w:rsidR="00CF7D6B" w:rsidRDefault="00CF7D6B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</w:p>
    <w:p w14:paraId="30D29EF2" w14:textId="77777777" w:rsidR="00CF7D6B" w:rsidRDefault="009E312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RE</w:t>
      </w: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  <w:t>ZULTATUL PROBEI SUPLIMENTARE</w:t>
      </w:r>
    </w:p>
    <w:p w14:paraId="1B287046" w14:textId="77777777" w:rsidR="00CF7D6B" w:rsidRDefault="009E312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  <w:t>-Test ra</w:t>
      </w: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ț</w:t>
      </w: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  <w:t>ionament logic-</w:t>
      </w:r>
    </w:p>
    <w:p w14:paraId="7967F668" w14:textId="69E01D1F" w:rsidR="00CF7D6B" w:rsidRDefault="009E312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 xml:space="preserve">pentru concursul de recrutare organizat în data de </w:t>
      </w:r>
      <w:r w:rsidR="005F60E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06.11.2023</w:t>
      </w:r>
    </w:p>
    <w:p w14:paraId="2464F0D7" w14:textId="77777777" w:rsidR="00CF7D6B" w:rsidRDefault="009E312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  <w:t>în vederea ocupării unor funcții publice de polițist local din cadrul</w:t>
      </w:r>
    </w:p>
    <w:p w14:paraId="4F7821BA" w14:textId="77777777" w:rsidR="00CF7D6B" w:rsidRDefault="009E312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o-RO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  <w:t>Poliției Locale a Municipiului Miercurea-Ciuc</w:t>
      </w:r>
    </w:p>
    <w:p w14:paraId="4EB2AA32" w14:textId="77777777" w:rsidR="00CF7D6B" w:rsidRDefault="00CF7D6B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373820E6" w14:textId="77777777" w:rsidR="00CF7D6B" w:rsidRDefault="00CF7D6B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tbl>
      <w:tblPr>
        <w:tblW w:w="10060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38"/>
        <w:gridCol w:w="3968"/>
        <w:gridCol w:w="4954"/>
      </w:tblGrid>
      <w:tr w:rsidR="00CF7D6B" w14:paraId="2920C29A" w14:textId="77777777">
        <w:trPr>
          <w:trHeight w:val="602"/>
        </w:trPr>
        <w:tc>
          <w:tcPr>
            <w:tcW w:w="10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F52DE22" w14:textId="77777777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bookmarkStart w:id="2" w:name="_Hlk98231591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COMPARTIMENTUL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DISPECERAT</w:t>
            </w:r>
          </w:p>
        </w:tc>
      </w:tr>
      <w:tr w:rsidR="00CF7D6B" w14:paraId="02083656" w14:textId="77777777">
        <w:trPr>
          <w:trHeight w:val="332"/>
        </w:trPr>
        <w:tc>
          <w:tcPr>
            <w:tcW w:w="10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8D65859" w14:textId="37C36402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Polițist local, clasa I</w:t>
            </w:r>
            <w:r w:rsidR="005F60E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, grad profesional </w:t>
            </w:r>
            <w:r w:rsidR="005F60E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superior</w:t>
            </w:r>
          </w:p>
        </w:tc>
      </w:tr>
      <w:tr w:rsidR="00CF7D6B" w14:paraId="40F4BFFC" w14:textId="77777777">
        <w:trPr>
          <w:trHeight w:val="88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0193938" w14:textId="77777777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Nr. </w:t>
            </w:r>
          </w:p>
          <w:p w14:paraId="32B4C0C2" w14:textId="77777777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5B53B1C9" w14:textId="77777777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NR. DOSAR DE ÎNSCRIERE CANDIDAT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34D847A8" w14:textId="77777777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REZULTAT PROBA SUPLIMENTARĂ</w:t>
            </w:r>
          </w:p>
          <w:p w14:paraId="6841D77D" w14:textId="77777777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     ADMIS/RESPINS</w:t>
            </w:r>
          </w:p>
        </w:tc>
      </w:tr>
      <w:tr w:rsidR="00CF7D6B" w14:paraId="32F29E70" w14:textId="77777777">
        <w:trPr>
          <w:cantSplit/>
          <w:trHeight w:val="29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875FDC4" w14:textId="77777777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1950C2A" w14:textId="3B9692D2" w:rsidR="00CF7D6B" w:rsidRDefault="005F60E6">
            <w:pPr>
              <w:widowControl w:val="0"/>
              <w:suppressLineNumbers/>
              <w:tabs>
                <w:tab w:val="left" w:pos="9400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bidi="en-US"/>
              </w:rPr>
              <w:t>845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E00776E" w14:textId="77777777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u-HU"/>
              </w:rPr>
              <w:t>ADMIS</w:t>
            </w:r>
          </w:p>
        </w:tc>
      </w:tr>
      <w:tr w:rsidR="00CF7D6B" w14:paraId="3F181E38" w14:textId="77777777">
        <w:trPr>
          <w:cantSplit/>
          <w:trHeight w:val="29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0B5029C" w14:textId="77777777" w:rsidR="00CF7D6B" w:rsidRDefault="009E312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B31DEEE" w14:textId="6B02368F" w:rsidR="00CF7D6B" w:rsidRDefault="005F60E6">
            <w:pPr>
              <w:widowControl w:val="0"/>
              <w:suppressLineNumbers/>
              <w:tabs>
                <w:tab w:val="left" w:pos="9400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bidi="en-US"/>
              </w:rPr>
              <w:t>872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3423C82" w14:textId="6621EB4D" w:rsidR="00CF7D6B" w:rsidRDefault="005F60E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  <w:t>ADMIS</w:t>
            </w:r>
          </w:p>
        </w:tc>
      </w:tr>
      <w:bookmarkEnd w:id="2"/>
    </w:tbl>
    <w:p w14:paraId="1B4C1FC4" w14:textId="77777777" w:rsidR="00CF7D6B" w:rsidRDefault="00CF7D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526B5860" w14:textId="77777777" w:rsidR="00CF7D6B" w:rsidRDefault="00CF7D6B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7B2A4139" w14:textId="77777777" w:rsidR="00CF7D6B" w:rsidRDefault="00CF7D6B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1F152C8F" w14:textId="36E5F296" w:rsidR="00CF7D6B" w:rsidRDefault="009E3120">
      <w:pPr>
        <w:suppressAutoHyphens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 xml:space="preserve">Afişat azi </w:t>
      </w:r>
      <w:r w:rsidR="005F60E6">
        <w:rPr>
          <w:rFonts w:ascii="Times New Roman" w:eastAsia="Times New Roman" w:hAnsi="Times New Roman" w:cs="Times New Roman"/>
          <w:sz w:val="24"/>
          <w:szCs w:val="24"/>
        </w:rPr>
        <w:t>06.11.2023,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>la or</w:t>
      </w:r>
      <w:r w:rsidR="005F60E6"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>ele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F60E6">
        <w:rPr>
          <w:rFonts w:ascii="Times New Roman" w:eastAsia="Times New Roman" w:hAnsi="Times New Roman" w:cs="Times New Roman"/>
          <w:sz w:val="24"/>
          <w:szCs w:val="24"/>
          <w:lang w:val="hu-HU"/>
        </w:rPr>
        <w:t>12:30</w:t>
      </w:r>
    </w:p>
    <w:sectPr w:rsidR="00CF7D6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6853" w14:textId="77777777" w:rsidR="00B15D2A" w:rsidRDefault="00B15D2A">
      <w:pPr>
        <w:spacing w:line="240" w:lineRule="auto"/>
      </w:pPr>
      <w:r>
        <w:separator/>
      </w:r>
    </w:p>
  </w:endnote>
  <w:endnote w:type="continuationSeparator" w:id="0">
    <w:p w14:paraId="0E04A980" w14:textId="77777777" w:rsidR="00B15D2A" w:rsidRDefault="00B15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Segoe Print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351D" w14:textId="77777777" w:rsidR="00B15D2A" w:rsidRDefault="00B15D2A">
      <w:pPr>
        <w:spacing w:after="0"/>
      </w:pPr>
      <w:r>
        <w:separator/>
      </w:r>
    </w:p>
  </w:footnote>
  <w:footnote w:type="continuationSeparator" w:id="0">
    <w:p w14:paraId="428C20F6" w14:textId="77777777" w:rsidR="00B15D2A" w:rsidRDefault="00B15D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B6"/>
    <w:rsid w:val="000914B6"/>
    <w:rsid w:val="00175986"/>
    <w:rsid w:val="00235BE4"/>
    <w:rsid w:val="00296451"/>
    <w:rsid w:val="002D0BF0"/>
    <w:rsid w:val="003B64A3"/>
    <w:rsid w:val="005F60E6"/>
    <w:rsid w:val="005F7712"/>
    <w:rsid w:val="006741A4"/>
    <w:rsid w:val="00787A73"/>
    <w:rsid w:val="0082103E"/>
    <w:rsid w:val="0084455C"/>
    <w:rsid w:val="009E3120"/>
    <w:rsid w:val="00B15D2A"/>
    <w:rsid w:val="00CF7D6B"/>
    <w:rsid w:val="00FB2956"/>
    <w:rsid w:val="526B27DD"/>
    <w:rsid w:val="63470D61"/>
    <w:rsid w:val="6B1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209C"/>
  <w15:docId w15:val="{3D8AE269-5E17-46DB-A2BD-347D2A7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4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Murza Andrea Julia</dc:creator>
  <cp:lastModifiedBy>Ferenczy Krisztina</cp:lastModifiedBy>
  <cp:revision>2</cp:revision>
  <cp:lastPrinted>2023-11-06T10:19:00Z</cp:lastPrinted>
  <dcterms:created xsi:type="dcterms:W3CDTF">2023-11-06T10:36:00Z</dcterms:created>
  <dcterms:modified xsi:type="dcterms:W3CDTF">2023-11-06T10:36:00Z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282A8059CB4D459AAB387E9C1844A2CF</vt:lpwstr>
  </property>
</Properties>
</file>