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5A2A" w14:textId="77777777" w:rsidR="000914B6" w:rsidRPr="000914B6" w:rsidRDefault="000914B6" w:rsidP="000914B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o-RO" w:eastAsia="ro-RO"/>
        </w:rPr>
      </w:pPr>
      <w:r w:rsidRPr="000914B6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ROMÂNIA</w:t>
      </w:r>
    </w:p>
    <w:p w14:paraId="3851AB57" w14:textId="77777777" w:rsidR="000914B6" w:rsidRPr="000914B6" w:rsidRDefault="000914B6" w:rsidP="000914B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o-RO" w:eastAsia="ro-RO"/>
        </w:rPr>
      </w:pPr>
      <w:r w:rsidRPr="000914B6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JUDEŢUL HARGHITA</w:t>
      </w:r>
    </w:p>
    <w:p w14:paraId="3026F748" w14:textId="77777777" w:rsidR="000914B6" w:rsidRPr="000914B6" w:rsidRDefault="000914B6" w:rsidP="000914B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o-RO" w:eastAsia="ro-RO"/>
        </w:rPr>
      </w:pPr>
      <w:r w:rsidRPr="000914B6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 xml:space="preserve">POLIȚIA LOCALĂ A </w:t>
      </w:r>
      <w:bookmarkStart w:id="0" w:name="__DdeLink__838_964534638"/>
      <w:r w:rsidRPr="000914B6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MUNICIPIULUI</w:t>
      </w:r>
    </w:p>
    <w:p w14:paraId="61E9545B" w14:textId="77777777" w:rsidR="000914B6" w:rsidRPr="000914B6" w:rsidRDefault="000914B6" w:rsidP="000914B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o-RO" w:eastAsia="ro-RO"/>
        </w:rPr>
      </w:pPr>
      <w:r w:rsidRPr="000914B6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M</w:t>
      </w:r>
      <w:bookmarkEnd w:id="0"/>
      <w:r w:rsidRPr="000914B6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IERCUREA CIUC</w:t>
      </w:r>
    </w:p>
    <w:p w14:paraId="4F5600AC" w14:textId="77777777" w:rsidR="000914B6" w:rsidRPr="000914B6" w:rsidRDefault="000914B6" w:rsidP="000914B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</w:pPr>
      <w:r w:rsidRPr="000914B6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COMISIA DE CONCURS</w:t>
      </w:r>
    </w:p>
    <w:p w14:paraId="3164A99E" w14:textId="4CBAB446" w:rsidR="000914B6" w:rsidRPr="000914B6" w:rsidRDefault="000914B6" w:rsidP="000914B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 w:eastAsia="ro-RO"/>
        </w:rPr>
      </w:pPr>
      <w:r w:rsidRPr="000914B6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 xml:space="preserve">Nr. înreg. </w:t>
      </w:r>
      <w:bookmarkStart w:id="1" w:name="__DdeLink__21435_403250798"/>
      <w:bookmarkEnd w:id="1"/>
      <w:r w:rsidR="003F51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901</w:t>
      </w:r>
      <w:r w:rsidR="007141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/</w:t>
      </w:r>
      <w:r w:rsidR="0092266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08.11</w:t>
      </w:r>
      <w:r w:rsidR="007141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.2023</w:t>
      </w:r>
    </w:p>
    <w:p w14:paraId="7DCBD1C9" w14:textId="77777777" w:rsidR="000914B6" w:rsidRPr="000914B6" w:rsidRDefault="000914B6" w:rsidP="000914B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 w:eastAsia="ro-RO"/>
        </w:rPr>
      </w:pPr>
    </w:p>
    <w:p w14:paraId="43F85F3E" w14:textId="6ADBD878" w:rsidR="00235BE4" w:rsidRPr="005E551A" w:rsidRDefault="00235BE4" w:rsidP="00235BE4">
      <w:pPr>
        <w:tabs>
          <w:tab w:val="left" w:pos="9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hu-HU" w:eastAsia="ro-RO"/>
        </w:rPr>
      </w:pPr>
      <w:r w:rsidRPr="005E551A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RE</w:t>
      </w:r>
      <w:r w:rsidRPr="005E551A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hu-HU" w:eastAsia="ro-RO"/>
        </w:rPr>
        <w:t xml:space="preserve">ZULTATUL PROBEI </w:t>
      </w:r>
      <w:r w:rsidR="00430940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hu-HU" w:eastAsia="ro-RO"/>
        </w:rPr>
        <w:t>SCRISE</w:t>
      </w:r>
    </w:p>
    <w:p w14:paraId="57B4D731" w14:textId="47D1F6AA" w:rsidR="00235BE4" w:rsidRPr="000914B6" w:rsidRDefault="00235BE4" w:rsidP="00235BE4">
      <w:pPr>
        <w:tabs>
          <w:tab w:val="left" w:pos="9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zh-CN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zh-CN"/>
        </w:rPr>
        <w:t>pentru</w:t>
      </w:r>
      <w:r w:rsidRPr="000914B6"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zh-CN"/>
        </w:rPr>
        <w:t xml:space="preserve"> concursul de recrutare organizat în data de </w:t>
      </w:r>
      <w:r w:rsidR="003F5119"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zh-CN"/>
        </w:rPr>
        <w:t>0</w:t>
      </w:r>
      <w:r w:rsidR="00922662"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zh-CN"/>
        </w:rPr>
        <w:t>8.11</w:t>
      </w:r>
      <w:r w:rsidR="00714137"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zh-CN"/>
        </w:rPr>
        <w:t>.2023</w:t>
      </w:r>
    </w:p>
    <w:p w14:paraId="4FB048F8" w14:textId="77777777" w:rsidR="00235BE4" w:rsidRPr="000914B6" w:rsidRDefault="00235BE4" w:rsidP="00235BE4">
      <w:pPr>
        <w:tabs>
          <w:tab w:val="left" w:pos="9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o-RO" w:eastAsia="zh-CN"/>
        </w:rPr>
      </w:pPr>
      <w:r w:rsidRPr="000914B6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zh-CN"/>
        </w:rPr>
        <w:t>în vederea ocupării unor funcții publice de polițist local din cadrul</w:t>
      </w:r>
    </w:p>
    <w:p w14:paraId="38EC2796" w14:textId="77777777" w:rsidR="00235BE4" w:rsidRPr="000914B6" w:rsidRDefault="00235BE4" w:rsidP="00235BE4">
      <w:pPr>
        <w:tabs>
          <w:tab w:val="left" w:pos="9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o-RO" w:eastAsia="zh-CN"/>
        </w:rPr>
      </w:pPr>
      <w:r w:rsidRPr="000914B6">
        <w:rPr>
          <w:rFonts w:ascii="Times New Roman" w:eastAsia="Times New Roman" w:hAnsi="Times New Roman" w:cs="Times New Roman"/>
          <w:b/>
          <w:bCs/>
          <w:sz w:val="28"/>
          <w:szCs w:val="20"/>
          <w:lang w:val="ro-RO" w:eastAsia="zh-CN"/>
        </w:rPr>
        <w:t>Poliției Locale a Municipiului Miercurea-Ciuc</w:t>
      </w:r>
    </w:p>
    <w:p w14:paraId="516283B5" w14:textId="77777777" w:rsidR="000914B6" w:rsidRPr="000914B6" w:rsidRDefault="000914B6" w:rsidP="000914B6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</w:pPr>
    </w:p>
    <w:tbl>
      <w:tblPr>
        <w:tblW w:w="10060" w:type="dxa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</w:tblCellMar>
        <w:tblLook w:val="0000" w:firstRow="0" w:lastRow="0" w:firstColumn="0" w:lastColumn="0" w:noHBand="0" w:noVBand="0"/>
      </w:tblPr>
      <w:tblGrid>
        <w:gridCol w:w="1138"/>
        <w:gridCol w:w="3968"/>
        <w:gridCol w:w="1983"/>
        <w:gridCol w:w="2971"/>
      </w:tblGrid>
      <w:tr w:rsidR="000914B6" w:rsidRPr="000914B6" w14:paraId="44DA3276" w14:textId="77777777" w:rsidTr="00362207">
        <w:trPr>
          <w:trHeight w:val="602"/>
        </w:trPr>
        <w:tc>
          <w:tcPr>
            <w:tcW w:w="10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B638B0C" w14:textId="43008DA1" w:rsidR="000914B6" w:rsidRPr="000914B6" w:rsidRDefault="000914B6" w:rsidP="000914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</w:pPr>
            <w:bookmarkStart w:id="2" w:name="_Hlk98231591"/>
            <w:r w:rsidRPr="000914B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 xml:space="preserve">COMPARTIMENTUL </w:t>
            </w:r>
            <w:r w:rsidR="00714137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DISPECERAT</w:t>
            </w:r>
          </w:p>
        </w:tc>
      </w:tr>
      <w:tr w:rsidR="000914B6" w:rsidRPr="000914B6" w14:paraId="714E9F90" w14:textId="77777777" w:rsidTr="00362207">
        <w:trPr>
          <w:trHeight w:val="332"/>
        </w:trPr>
        <w:tc>
          <w:tcPr>
            <w:tcW w:w="10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1CEB050" w14:textId="03DCF79B" w:rsidR="000914B6" w:rsidRPr="000914B6" w:rsidRDefault="000914B6" w:rsidP="000914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</w:pPr>
            <w:r w:rsidRPr="000914B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Polițist local, clasa I</w:t>
            </w:r>
            <w:r w:rsidR="0092266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II</w:t>
            </w:r>
            <w:r w:rsidRPr="000914B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 xml:space="preserve">, grad profesional </w:t>
            </w:r>
            <w:r w:rsidR="00922662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superior</w:t>
            </w:r>
          </w:p>
        </w:tc>
      </w:tr>
      <w:tr w:rsidR="000914B6" w:rsidRPr="000914B6" w14:paraId="34C3AA46" w14:textId="77777777" w:rsidTr="00362207">
        <w:trPr>
          <w:trHeight w:val="884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04C417C" w14:textId="77777777" w:rsidR="000914B6" w:rsidRPr="000914B6" w:rsidRDefault="000914B6" w:rsidP="000914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 w:rsidRPr="000914B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 xml:space="preserve">Nr. </w:t>
            </w:r>
          </w:p>
          <w:p w14:paraId="387931A7" w14:textId="77777777" w:rsidR="000914B6" w:rsidRPr="000914B6" w:rsidRDefault="000914B6" w:rsidP="000914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 w:rsidRPr="000914B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crt.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14:paraId="1C729409" w14:textId="77777777" w:rsidR="000914B6" w:rsidRPr="000914B6" w:rsidRDefault="000914B6" w:rsidP="000914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 w:rsidRPr="000914B6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NR. DOSAR DE ÎNSCRIERE CANDIDAT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14:paraId="72A5D1DE" w14:textId="67B46C68" w:rsidR="000914B6" w:rsidRPr="000914B6" w:rsidRDefault="003936CE" w:rsidP="000914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 w:rsidRPr="00B65A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PUNCTAJ OBȚINUT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14:paraId="5E711F1E" w14:textId="30A412AA" w:rsidR="000914B6" w:rsidRPr="000914B6" w:rsidRDefault="003936CE" w:rsidP="000914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 w:rsidRPr="00B65A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REZULTAT PROBA SCRISĂ</w:t>
            </w:r>
          </w:p>
        </w:tc>
      </w:tr>
      <w:tr w:rsidR="000914B6" w:rsidRPr="000914B6" w14:paraId="11C6A2D4" w14:textId="77777777" w:rsidTr="00922662">
        <w:trPr>
          <w:cantSplit/>
          <w:trHeight w:val="557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1681A3E" w14:textId="77777777" w:rsidR="000914B6" w:rsidRPr="000914B6" w:rsidRDefault="000914B6" w:rsidP="000914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ro-RO"/>
              </w:rPr>
            </w:pPr>
            <w:r w:rsidRPr="000914B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ro-RO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21C39C0F" w14:textId="6271987D" w:rsidR="000914B6" w:rsidRPr="000914B6" w:rsidRDefault="00922662" w:rsidP="000914B6">
            <w:pPr>
              <w:widowControl w:val="0"/>
              <w:suppressLineNumbers/>
              <w:tabs>
                <w:tab w:val="left" w:pos="9400"/>
              </w:tabs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val="hu-HU" w:bidi="en-US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val="hu-HU" w:bidi="en-US"/>
              </w:rPr>
              <w:t>845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846B5A0" w14:textId="1FDB7949" w:rsidR="000914B6" w:rsidRPr="000914B6" w:rsidRDefault="003F5119" w:rsidP="000914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u-HU"/>
              </w:rPr>
              <w:t>70,25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BB2B495" w14:textId="7990869C" w:rsidR="000914B6" w:rsidRPr="000914B6" w:rsidRDefault="003F5119" w:rsidP="000914B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u-HU"/>
              </w:rPr>
              <w:t>ADMIS</w:t>
            </w:r>
          </w:p>
        </w:tc>
      </w:tr>
      <w:bookmarkEnd w:id="2"/>
    </w:tbl>
    <w:p w14:paraId="375C1A24" w14:textId="77777777" w:rsidR="000914B6" w:rsidRPr="000914B6" w:rsidRDefault="000914B6" w:rsidP="00A2717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</w:pPr>
    </w:p>
    <w:p w14:paraId="11C17C78" w14:textId="0DD0868E" w:rsidR="000914B6" w:rsidRDefault="003E0CF5" w:rsidP="00235BE4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914B6"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  <w:t>Afișat</w:t>
      </w:r>
      <w:r w:rsidR="000914B6" w:rsidRPr="000914B6"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  <w:t xml:space="preserve"> azi </w:t>
      </w:r>
      <w:r w:rsidR="00922662">
        <w:rPr>
          <w:rFonts w:ascii="Times New Roman" w:eastAsia="Times New Roman" w:hAnsi="Times New Roman" w:cs="Times New Roman"/>
          <w:sz w:val="24"/>
          <w:szCs w:val="24"/>
          <w:lang w:val="hu-HU"/>
        </w:rPr>
        <w:t>08.11</w:t>
      </w:r>
      <w:r w:rsidR="00714137">
        <w:rPr>
          <w:rFonts w:ascii="Times New Roman" w:eastAsia="Times New Roman" w:hAnsi="Times New Roman" w:cs="Times New Roman"/>
          <w:sz w:val="24"/>
          <w:szCs w:val="24"/>
          <w:lang w:val="hu-HU"/>
        </w:rPr>
        <w:t>.2023</w:t>
      </w:r>
      <w:r w:rsidR="000914B6" w:rsidRPr="0084455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914B6" w:rsidRPr="000914B6"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  <w:t xml:space="preserve">la ora </w:t>
      </w:r>
      <w:r w:rsidR="003F5119" w:rsidRPr="003F5119">
        <w:rPr>
          <w:rFonts w:ascii="Times New Roman" w:eastAsia="Times New Roman" w:hAnsi="Times New Roman" w:cs="Times New Roman"/>
          <w:sz w:val="24"/>
          <w:szCs w:val="24"/>
          <w:lang w:val="hu-HU"/>
        </w:rPr>
        <w:t>13:00</w:t>
      </w:r>
      <w:r w:rsidR="00A2717C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, </w:t>
      </w:r>
      <w:r w:rsidR="00A2717C" w:rsidRPr="00B65A92">
        <w:rPr>
          <w:rFonts w:ascii="Times New Roman" w:eastAsia="Times New Roman" w:hAnsi="Times New Roman" w:cs="Times New Roman"/>
          <w:sz w:val="24"/>
          <w:szCs w:val="24"/>
          <w:lang w:val="ro-RO"/>
        </w:rPr>
        <w:t>termen de contestație 24 de ore de la data afișării rezultatului.</w:t>
      </w:r>
    </w:p>
    <w:p w14:paraId="501FD26A" w14:textId="6FD80F09" w:rsidR="001B6222" w:rsidRDefault="001B6222" w:rsidP="00235BE4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5A53707" w14:textId="0516CD9A" w:rsidR="001B6222" w:rsidRDefault="001B6222" w:rsidP="00235BE4">
      <w:pPr>
        <w:suppressAutoHyphens/>
        <w:spacing w:after="0" w:line="100" w:lineRule="atLeast"/>
        <w:ind w:firstLine="720"/>
        <w:jc w:val="both"/>
      </w:pPr>
    </w:p>
    <w:sectPr w:rsidR="001B6222" w:rsidSect="000914B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B6"/>
    <w:rsid w:val="000914B6"/>
    <w:rsid w:val="00175986"/>
    <w:rsid w:val="001B6222"/>
    <w:rsid w:val="00235BE4"/>
    <w:rsid w:val="002D0BF0"/>
    <w:rsid w:val="003936CE"/>
    <w:rsid w:val="003B64A3"/>
    <w:rsid w:val="003E0CF5"/>
    <w:rsid w:val="003F5119"/>
    <w:rsid w:val="00430940"/>
    <w:rsid w:val="004D7A19"/>
    <w:rsid w:val="005F7712"/>
    <w:rsid w:val="00607061"/>
    <w:rsid w:val="006741A4"/>
    <w:rsid w:val="00714137"/>
    <w:rsid w:val="00787A73"/>
    <w:rsid w:val="0082103E"/>
    <w:rsid w:val="0084455C"/>
    <w:rsid w:val="00922662"/>
    <w:rsid w:val="00A2717C"/>
    <w:rsid w:val="00BC5CE4"/>
    <w:rsid w:val="00CE4839"/>
    <w:rsid w:val="00D0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C2FD"/>
  <w15:chartTrackingRefBased/>
  <w15:docId w15:val="{3863C6E4-6E6E-4022-870A-18AEBD1A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Murza Andrea Julia</dc:creator>
  <cp:keywords/>
  <dc:description/>
  <cp:lastModifiedBy>Murza Andrea</cp:lastModifiedBy>
  <cp:revision>3</cp:revision>
  <cp:lastPrinted>2023-01-11T12:07:00Z</cp:lastPrinted>
  <dcterms:created xsi:type="dcterms:W3CDTF">2023-11-08T05:19:00Z</dcterms:created>
  <dcterms:modified xsi:type="dcterms:W3CDTF">2023-11-08T11:03:00Z</dcterms:modified>
</cp:coreProperties>
</file>