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5A2A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ROMÂNIA</w:t>
      </w:r>
    </w:p>
    <w:p w14:paraId="3851AB57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JUDEŢUL HARGHITA</w:t>
      </w:r>
    </w:p>
    <w:p w14:paraId="3026F748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POLIȚIA LOCALĂ A </w:t>
      </w:r>
      <w:bookmarkStart w:id="0" w:name="__DdeLink__838_964534638"/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MUNICIPIULUI</w:t>
      </w:r>
    </w:p>
    <w:p w14:paraId="61E9545B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M</w:t>
      </w:r>
      <w:bookmarkEnd w:id="0"/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IERCUREA CIUC</w:t>
      </w:r>
    </w:p>
    <w:p w14:paraId="4F5600AC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COMISIA DE CONCURS</w:t>
      </w:r>
    </w:p>
    <w:p w14:paraId="3164A99E" w14:textId="546D589F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Nr. înreg</w:t>
      </w:r>
      <w:r w:rsidR="00A177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.902/08.11</w:t>
      </w:r>
      <w:r w:rsidRPr="006E7D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u-HU" w:eastAsia="ro-RO"/>
        </w:rPr>
        <w:t>.202</w:t>
      </w:r>
      <w:r w:rsidR="00A177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u-HU" w:eastAsia="ro-RO"/>
        </w:rPr>
        <w:t>3</w:t>
      </w:r>
    </w:p>
    <w:p w14:paraId="7DCBD1C9" w14:textId="77777777" w:rsidR="000914B6" w:rsidRPr="00B65A92" w:rsidRDefault="000914B6" w:rsidP="000914B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3BFF7D" w14:textId="6E32B00C" w:rsidR="000914B6" w:rsidRPr="00B65A92" w:rsidRDefault="000914B6" w:rsidP="000914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REZULTATUL </w:t>
      </w:r>
      <w:r w:rsidR="004F1EFE"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PROBEI </w:t>
      </w:r>
      <w:r w:rsidR="00093F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INTERVIU</w:t>
      </w:r>
    </w:p>
    <w:p w14:paraId="0BC50E71" w14:textId="5E2F9FE7" w:rsidR="000914B6" w:rsidRPr="00B65A92" w:rsidRDefault="000914B6" w:rsidP="000914B6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zh-CN"/>
        </w:rPr>
      </w:pPr>
      <w:r w:rsidRPr="00B65A92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la concursul de recrutare organizat în data de </w:t>
      </w:r>
      <w:r w:rsidR="00A177A3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08.11.2023</w:t>
      </w:r>
    </w:p>
    <w:p w14:paraId="21C7C916" w14:textId="77777777" w:rsidR="000914B6" w:rsidRPr="00B65A92" w:rsidRDefault="000914B6" w:rsidP="000914B6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</w:pPr>
      <w:r w:rsidRPr="00B65A9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în vederea ocupării unor funcții publice de polițist local din cadrul</w:t>
      </w:r>
    </w:p>
    <w:p w14:paraId="087A2823" w14:textId="77777777" w:rsidR="000914B6" w:rsidRPr="00B65A92" w:rsidRDefault="000914B6" w:rsidP="000914B6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o-RO" w:eastAsia="zh-CN"/>
        </w:rPr>
      </w:pPr>
      <w:r w:rsidRPr="00B65A92"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  <w:t>Poliției Locale a Municipiului Miercurea-Ciuc</w:t>
      </w:r>
    </w:p>
    <w:p w14:paraId="516283B5" w14:textId="77777777" w:rsidR="000914B6" w:rsidRPr="00B65A92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06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138"/>
        <w:gridCol w:w="3968"/>
        <w:gridCol w:w="1983"/>
        <w:gridCol w:w="2971"/>
      </w:tblGrid>
      <w:tr w:rsidR="004D2164" w:rsidRPr="00B65A92" w14:paraId="383D95B9" w14:textId="77777777" w:rsidTr="004D2164">
        <w:trPr>
          <w:trHeight w:val="602"/>
        </w:trPr>
        <w:tc>
          <w:tcPr>
            <w:tcW w:w="10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13DBB0D" w14:textId="20C591FE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bookmarkStart w:id="1" w:name="_Hlk98231591"/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COMPARTIMENTUL </w:t>
            </w:r>
            <w:r w:rsidR="00A177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DISPECERAT</w:t>
            </w:r>
          </w:p>
        </w:tc>
      </w:tr>
      <w:tr w:rsidR="004D2164" w:rsidRPr="00B65A92" w14:paraId="494F499D" w14:textId="77777777" w:rsidTr="004D2164">
        <w:trPr>
          <w:trHeight w:val="602"/>
        </w:trPr>
        <w:tc>
          <w:tcPr>
            <w:tcW w:w="10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DA5B64C" w14:textId="6A0F83A9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Polițist local, clasa I</w:t>
            </w:r>
            <w:r w:rsidR="00A177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II</w:t>
            </w: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, grad profesional </w:t>
            </w:r>
            <w:r w:rsidR="00A177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superior</w:t>
            </w:r>
          </w:p>
        </w:tc>
      </w:tr>
      <w:tr w:rsidR="004D2164" w:rsidRPr="00B65A92" w14:paraId="350F07E9" w14:textId="77777777" w:rsidTr="005869AB">
        <w:trPr>
          <w:trHeight w:val="88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1C7FB3C" w14:textId="77777777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Nr. </w:t>
            </w:r>
          </w:p>
          <w:p w14:paraId="6FFDCF30" w14:textId="77777777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77024C96" w14:textId="77777777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NR. DOSAR DE ÎNSCRIERE CANDIDAT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2E4119D8" w14:textId="77777777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128936FB" w14:textId="6C2B6ED6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REZULTAT PROBA </w:t>
            </w:r>
            <w:r w:rsidR="005936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INTERVIU</w:t>
            </w:r>
          </w:p>
        </w:tc>
      </w:tr>
      <w:tr w:rsidR="004D2164" w:rsidRPr="00B65A92" w14:paraId="61EF16EF" w14:textId="77777777" w:rsidTr="00771925">
        <w:trPr>
          <w:cantSplit/>
          <w:trHeight w:val="548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CAF4F7C" w14:textId="77777777" w:rsidR="004D2164" w:rsidRPr="00B65A92" w:rsidRDefault="004D2164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C8919B9" w14:textId="6912C7DB" w:rsidR="004D2164" w:rsidRPr="00B65A92" w:rsidRDefault="00A177A3" w:rsidP="005869AB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sz w:val="24"/>
                <w:szCs w:val="24"/>
                <w:lang w:val="hu-HU" w:bidi="en-US"/>
              </w:rPr>
            </w:pPr>
            <w:r>
              <w:rPr>
                <w:rFonts w:ascii="Times New Roman" w:eastAsia="HG Mincho Light J" w:hAnsi="Times New Roman" w:cs="Times New Roman"/>
                <w:sz w:val="24"/>
                <w:szCs w:val="24"/>
                <w:lang w:val="hu-HU" w:bidi="en-US"/>
              </w:rPr>
              <w:t>845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2AC813D" w14:textId="2155F561" w:rsidR="004D2164" w:rsidRPr="00B65A92" w:rsidRDefault="00A177A3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70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EE6A906" w14:textId="3BA12B8B" w:rsidR="004D2164" w:rsidRPr="00B65A92" w:rsidRDefault="00A177A3" w:rsidP="005869A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ADMIS</w:t>
            </w:r>
          </w:p>
        </w:tc>
      </w:tr>
      <w:bookmarkEnd w:id="1"/>
    </w:tbl>
    <w:p w14:paraId="621E469B" w14:textId="77777777" w:rsidR="000914B6" w:rsidRPr="00B65A92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75C1A24" w14:textId="77777777" w:rsidR="000914B6" w:rsidRPr="00B65A92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363A42D" w14:textId="10EE047B" w:rsidR="000914B6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Afişat azi </w:t>
      </w:r>
      <w:r w:rsidR="00A177A3">
        <w:rPr>
          <w:rFonts w:ascii="Times New Roman" w:eastAsia="Times New Roman" w:hAnsi="Times New Roman" w:cs="Times New Roman"/>
          <w:sz w:val="24"/>
          <w:szCs w:val="24"/>
          <w:lang w:val="hu-HU"/>
        </w:rPr>
        <w:t>08.11.2023</w:t>
      </w:r>
      <w:r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ora </w:t>
      </w:r>
      <w:r w:rsidR="00A177A3">
        <w:rPr>
          <w:rFonts w:ascii="Times New Roman" w:eastAsia="Times New Roman" w:hAnsi="Times New Roman" w:cs="Times New Roman"/>
          <w:sz w:val="24"/>
          <w:szCs w:val="24"/>
          <w:lang w:val="hu-HU"/>
        </w:rPr>
        <w:t>14:00</w:t>
      </w:r>
      <w:r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>, termen de contestație 24 de ore de la data afișării rezultatului.</w:t>
      </w:r>
    </w:p>
    <w:p w14:paraId="3D42F099" w14:textId="77777777" w:rsidR="00A177A3" w:rsidRDefault="00A177A3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82BC106" w14:textId="77777777" w:rsidR="00A177A3" w:rsidRDefault="00A177A3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C17C78" w14:textId="77777777" w:rsidR="000914B6" w:rsidRPr="00B65A92" w:rsidRDefault="000914B6"/>
    <w:sectPr w:rsidR="000914B6" w:rsidRPr="00B65A92" w:rsidSect="000914B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B6"/>
    <w:rsid w:val="000914B6"/>
    <w:rsid w:val="00093F34"/>
    <w:rsid w:val="004D2164"/>
    <w:rsid w:val="004F1EFE"/>
    <w:rsid w:val="0059367D"/>
    <w:rsid w:val="006034A8"/>
    <w:rsid w:val="006E7D76"/>
    <w:rsid w:val="00761908"/>
    <w:rsid w:val="00771925"/>
    <w:rsid w:val="008B09D1"/>
    <w:rsid w:val="0091427D"/>
    <w:rsid w:val="00A177A3"/>
    <w:rsid w:val="00A736C4"/>
    <w:rsid w:val="00B65A92"/>
    <w:rsid w:val="00D434EB"/>
    <w:rsid w:val="00E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C2FD"/>
  <w15:chartTrackingRefBased/>
  <w15:docId w15:val="{3863C6E4-6E6E-4022-870A-18AEBD1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 Andrea Julia</dc:creator>
  <cp:keywords/>
  <dc:description/>
  <cp:lastModifiedBy>Murza Andrea</cp:lastModifiedBy>
  <cp:revision>2</cp:revision>
  <cp:lastPrinted>2023-11-08T11:57:00Z</cp:lastPrinted>
  <dcterms:created xsi:type="dcterms:W3CDTF">2023-11-08T12:07:00Z</dcterms:created>
  <dcterms:modified xsi:type="dcterms:W3CDTF">2023-11-08T12:07:00Z</dcterms:modified>
</cp:coreProperties>
</file>