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A5A2A" w14:textId="77777777" w:rsidR="000914B6" w:rsidRPr="00B65A92" w:rsidRDefault="000914B6" w:rsidP="000914B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65A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>ROMÂNIA</w:t>
      </w:r>
    </w:p>
    <w:p w14:paraId="3851AB57" w14:textId="77777777" w:rsidR="000914B6" w:rsidRPr="00B65A92" w:rsidRDefault="000914B6" w:rsidP="000914B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65A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>JUDEŢUL HARGHITA</w:t>
      </w:r>
    </w:p>
    <w:p w14:paraId="3026F748" w14:textId="77777777" w:rsidR="000914B6" w:rsidRPr="00B65A92" w:rsidRDefault="000914B6" w:rsidP="000914B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65A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 xml:space="preserve">POLIȚIA LOCALĂ A </w:t>
      </w:r>
      <w:bookmarkStart w:id="0" w:name="__DdeLink__838_964534638"/>
      <w:r w:rsidRPr="00B65A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>MUNICIPIULUI</w:t>
      </w:r>
    </w:p>
    <w:p w14:paraId="61E9545B" w14:textId="77777777" w:rsidR="000914B6" w:rsidRPr="00B65A92" w:rsidRDefault="000914B6" w:rsidP="000914B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65A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>M</w:t>
      </w:r>
      <w:bookmarkEnd w:id="0"/>
      <w:r w:rsidRPr="00B65A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>IERCUREA CIUC</w:t>
      </w:r>
    </w:p>
    <w:p w14:paraId="4F5600AC" w14:textId="77777777" w:rsidR="000914B6" w:rsidRPr="00B65A92" w:rsidRDefault="000914B6" w:rsidP="000914B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</w:pPr>
      <w:r w:rsidRPr="00B65A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>COMISIA DE CONCURS</w:t>
      </w:r>
    </w:p>
    <w:p w14:paraId="3164A99E" w14:textId="2A92B7EB" w:rsidR="000914B6" w:rsidRPr="00D7470D" w:rsidRDefault="000914B6" w:rsidP="000914B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65A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>Nr. înreg</w:t>
      </w:r>
      <w:r w:rsidRPr="00384F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 xml:space="preserve">. </w:t>
      </w:r>
      <w:bookmarkStart w:id="1" w:name="__DdeLink__21435_403250798"/>
      <w:bookmarkEnd w:id="1"/>
      <w:r w:rsidRPr="00384F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 xml:space="preserve"> </w:t>
      </w:r>
      <w:r w:rsidR="004331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>905/09.11</w:t>
      </w:r>
      <w:r w:rsidR="00384F2E" w:rsidRPr="00384F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>.2023</w:t>
      </w:r>
    </w:p>
    <w:p w14:paraId="7DCBD1C9" w14:textId="77777777" w:rsidR="000914B6" w:rsidRPr="00B65A92" w:rsidRDefault="000914B6" w:rsidP="000914B6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F3BFF7D" w14:textId="7FB0BAD9" w:rsidR="000914B6" w:rsidRPr="00B65A92" w:rsidRDefault="000914B6" w:rsidP="000914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65A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>REZULTAT</w:t>
      </w:r>
      <w:r w:rsidR="00C150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 xml:space="preserve"> FINAL</w:t>
      </w:r>
    </w:p>
    <w:p w14:paraId="0BC50E71" w14:textId="1F73530B" w:rsidR="000914B6" w:rsidRPr="00B65A92" w:rsidRDefault="000914B6" w:rsidP="000914B6">
      <w:pPr>
        <w:tabs>
          <w:tab w:val="left" w:pos="9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zh-CN"/>
        </w:rPr>
      </w:pPr>
      <w:r w:rsidRPr="00B65A92">
        <w:rPr>
          <w:rFonts w:ascii="Times New Roman" w:eastAsia="Times New Roman" w:hAnsi="Times New Roman" w:cs="Times New Roman"/>
          <w:b/>
          <w:iCs/>
          <w:sz w:val="24"/>
          <w:szCs w:val="24"/>
          <w:lang w:val="ro-RO" w:eastAsia="zh-CN"/>
        </w:rPr>
        <w:t xml:space="preserve">la concursul de recrutare organizat în data de </w:t>
      </w:r>
      <w:r w:rsidR="004331D4">
        <w:rPr>
          <w:rFonts w:ascii="Times New Roman" w:eastAsia="Times New Roman" w:hAnsi="Times New Roman" w:cs="Times New Roman"/>
          <w:b/>
          <w:iCs/>
          <w:sz w:val="24"/>
          <w:szCs w:val="24"/>
          <w:lang w:val="ro-RO" w:eastAsia="zh-CN"/>
        </w:rPr>
        <w:t>08.11</w:t>
      </w:r>
      <w:r w:rsidR="00384F2E">
        <w:rPr>
          <w:rFonts w:ascii="Times New Roman" w:eastAsia="Times New Roman" w:hAnsi="Times New Roman" w:cs="Times New Roman"/>
          <w:b/>
          <w:iCs/>
          <w:sz w:val="24"/>
          <w:szCs w:val="24"/>
          <w:lang w:val="ro-RO" w:eastAsia="zh-CN"/>
        </w:rPr>
        <w:t>.2023</w:t>
      </w:r>
      <w:r w:rsidR="004331D4">
        <w:rPr>
          <w:rFonts w:ascii="Times New Roman" w:eastAsia="Times New Roman" w:hAnsi="Times New Roman" w:cs="Times New Roman"/>
          <w:b/>
          <w:iCs/>
          <w:sz w:val="24"/>
          <w:szCs w:val="24"/>
          <w:lang w:val="ro-RO" w:eastAsia="zh-CN"/>
        </w:rPr>
        <w:t xml:space="preserve"> (proba scrisă)</w:t>
      </w:r>
    </w:p>
    <w:p w14:paraId="21C7C916" w14:textId="322B8508" w:rsidR="000914B6" w:rsidRPr="00B65A92" w:rsidRDefault="000914B6" w:rsidP="000914B6">
      <w:pPr>
        <w:tabs>
          <w:tab w:val="left" w:pos="9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ro-RO" w:eastAsia="zh-CN"/>
        </w:rPr>
      </w:pPr>
      <w:r w:rsidRPr="00B65A92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zh-CN"/>
        </w:rPr>
        <w:t>în vederea ocupării funcți</w:t>
      </w:r>
      <w:r w:rsidR="00711F2B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zh-CN"/>
        </w:rPr>
        <w:t>ei</w:t>
      </w:r>
      <w:r w:rsidRPr="00B65A92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zh-CN"/>
        </w:rPr>
        <w:t xml:space="preserve"> publice de polițist local din cadrul</w:t>
      </w:r>
    </w:p>
    <w:p w14:paraId="087A2823" w14:textId="77777777" w:rsidR="000914B6" w:rsidRPr="00B65A92" w:rsidRDefault="000914B6" w:rsidP="000914B6">
      <w:pPr>
        <w:tabs>
          <w:tab w:val="left" w:pos="9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o-RO" w:eastAsia="zh-CN"/>
        </w:rPr>
      </w:pPr>
      <w:r w:rsidRPr="00B65A92">
        <w:rPr>
          <w:rFonts w:ascii="Times New Roman" w:eastAsia="Times New Roman" w:hAnsi="Times New Roman" w:cs="Times New Roman"/>
          <w:b/>
          <w:bCs/>
          <w:sz w:val="28"/>
          <w:szCs w:val="20"/>
          <w:lang w:val="ro-RO" w:eastAsia="zh-CN"/>
        </w:rPr>
        <w:t>Poliției Locale a Municipiului Miercurea-Ciuc</w:t>
      </w:r>
    </w:p>
    <w:p w14:paraId="516283B5" w14:textId="77777777" w:rsidR="000914B6" w:rsidRPr="00B65A92" w:rsidRDefault="000914B6" w:rsidP="000914B6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1BFB20B" w14:textId="77777777" w:rsidR="000914B6" w:rsidRPr="00B65A92" w:rsidRDefault="000914B6" w:rsidP="004F1EF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134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2070"/>
        <w:gridCol w:w="2160"/>
        <w:gridCol w:w="1980"/>
        <w:gridCol w:w="1530"/>
        <w:gridCol w:w="1080"/>
        <w:gridCol w:w="1350"/>
        <w:gridCol w:w="1260"/>
        <w:gridCol w:w="1440"/>
      </w:tblGrid>
      <w:tr w:rsidR="00270F1E" w:rsidRPr="00384F2E" w14:paraId="5B58C215" w14:textId="77777777" w:rsidTr="00711F2B">
        <w:trPr>
          <w:trHeight w:val="602"/>
        </w:trPr>
        <w:tc>
          <w:tcPr>
            <w:tcW w:w="13410" w:type="dxa"/>
            <w:gridSpan w:val="9"/>
            <w:vAlign w:val="center"/>
          </w:tcPr>
          <w:p w14:paraId="07B8E5E9" w14:textId="03A26C87" w:rsidR="00270F1E" w:rsidRPr="00270F1E" w:rsidRDefault="00270F1E" w:rsidP="00270F1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val="ro-RO"/>
              </w:rPr>
              <w:t>COMPARTIMENTUL DISPECERAT</w:t>
            </w:r>
          </w:p>
        </w:tc>
      </w:tr>
      <w:tr w:rsidR="00270F1E" w:rsidRPr="00384F2E" w14:paraId="522ED586" w14:textId="77777777" w:rsidTr="00711F2B">
        <w:trPr>
          <w:trHeight w:val="620"/>
        </w:trPr>
        <w:tc>
          <w:tcPr>
            <w:tcW w:w="13410" w:type="dxa"/>
            <w:gridSpan w:val="9"/>
            <w:vAlign w:val="center"/>
          </w:tcPr>
          <w:p w14:paraId="4C0E0DA8" w14:textId="163DA2FE" w:rsidR="00270F1E" w:rsidRPr="00270F1E" w:rsidRDefault="00270F1E" w:rsidP="00270F1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o-RO"/>
              </w:rPr>
            </w:pPr>
            <w:r w:rsidRPr="00B65A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>Polițist local, clasa I</w:t>
            </w:r>
            <w:r w:rsidR="004331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>II</w:t>
            </w:r>
            <w:r w:rsidRPr="00B65A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 xml:space="preserve">, grad profesional </w:t>
            </w:r>
            <w:r w:rsidR="004331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>superior</w:t>
            </w:r>
          </w:p>
        </w:tc>
      </w:tr>
      <w:tr w:rsidR="00270F1E" w:rsidRPr="00384F2E" w14:paraId="5A4F3B47" w14:textId="769CD9E2" w:rsidTr="00270F1E">
        <w:tc>
          <w:tcPr>
            <w:tcW w:w="540" w:type="dxa"/>
            <w:vAlign w:val="center"/>
          </w:tcPr>
          <w:p w14:paraId="3D192858" w14:textId="4D92D3D1" w:rsidR="00384F2E" w:rsidRPr="00270F1E" w:rsidRDefault="00384F2E" w:rsidP="00270F1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270F1E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Nr. crt.</w:t>
            </w:r>
          </w:p>
        </w:tc>
        <w:tc>
          <w:tcPr>
            <w:tcW w:w="2070" w:type="dxa"/>
            <w:vAlign w:val="center"/>
          </w:tcPr>
          <w:p w14:paraId="092D81A0" w14:textId="24BCFC3A" w:rsidR="00384F2E" w:rsidRPr="00270F1E" w:rsidRDefault="00384F2E" w:rsidP="00270F1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270F1E">
              <w:rPr>
                <w:rFonts w:ascii="Times New Roman" w:eastAsia="Times New Roman" w:hAnsi="Times New Roman" w:cs="Times New Roman"/>
                <w:b/>
                <w:bCs/>
                <w:iCs/>
                <w:lang w:val="ro-RO"/>
              </w:rPr>
              <w:t>NR. CANDIDAT</w:t>
            </w:r>
          </w:p>
        </w:tc>
        <w:tc>
          <w:tcPr>
            <w:tcW w:w="2160" w:type="dxa"/>
            <w:vAlign w:val="center"/>
          </w:tcPr>
          <w:p w14:paraId="31D29FCE" w14:textId="1B035428" w:rsidR="00384F2E" w:rsidRPr="00270F1E" w:rsidRDefault="00384F2E" w:rsidP="00270F1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270F1E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REZULTATUL SELECTĂRII</w:t>
            </w:r>
          </w:p>
        </w:tc>
        <w:tc>
          <w:tcPr>
            <w:tcW w:w="1980" w:type="dxa"/>
            <w:vAlign w:val="center"/>
          </w:tcPr>
          <w:p w14:paraId="78498304" w14:textId="0564176F" w:rsidR="00384F2E" w:rsidRPr="00270F1E" w:rsidRDefault="00384F2E" w:rsidP="00270F1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270F1E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PROBA TEST RAȚIONAMENT LOGIC</w:t>
            </w:r>
          </w:p>
        </w:tc>
        <w:tc>
          <w:tcPr>
            <w:tcW w:w="1530" w:type="dxa"/>
            <w:vAlign w:val="center"/>
          </w:tcPr>
          <w:p w14:paraId="373420D9" w14:textId="373E4C75" w:rsidR="00384F2E" w:rsidRPr="00270F1E" w:rsidRDefault="00384F2E" w:rsidP="00270F1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270F1E">
              <w:rPr>
                <w:rFonts w:ascii="Times New Roman" w:eastAsia="Times New Roman" w:hAnsi="Times New Roman" w:cs="Times New Roman"/>
                <w:b/>
                <w:bCs/>
                <w:iCs/>
                <w:lang w:val="ro-RO"/>
              </w:rPr>
              <w:t>PROBA SPORTIVĂ</w:t>
            </w:r>
          </w:p>
        </w:tc>
        <w:tc>
          <w:tcPr>
            <w:tcW w:w="1080" w:type="dxa"/>
            <w:vAlign w:val="center"/>
          </w:tcPr>
          <w:p w14:paraId="65DCE9FD" w14:textId="57411FFD" w:rsidR="00384F2E" w:rsidRPr="00270F1E" w:rsidRDefault="00384F2E" w:rsidP="00270F1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270F1E">
              <w:rPr>
                <w:rFonts w:ascii="Times New Roman" w:eastAsia="Times New Roman" w:hAnsi="Times New Roman" w:cs="Times New Roman"/>
                <w:b/>
                <w:bCs/>
                <w:iCs/>
                <w:lang w:val="ro-RO"/>
              </w:rPr>
              <w:t>PROBA SCRISĂ</w:t>
            </w:r>
          </w:p>
        </w:tc>
        <w:tc>
          <w:tcPr>
            <w:tcW w:w="1350" w:type="dxa"/>
            <w:vAlign w:val="center"/>
          </w:tcPr>
          <w:p w14:paraId="670981D9" w14:textId="7875015A" w:rsidR="00384F2E" w:rsidRPr="00270F1E" w:rsidRDefault="00384F2E" w:rsidP="00270F1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270F1E">
              <w:rPr>
                <w:rFonts w:ascii="Times New Roman" w:eastAsia="Times New Roman" w:hAnsi="Times New Roman" w:cs="Times New Roman"/>
                <w:b/>
                <w:bCs/>
                <w:iCs/>
                <w:lang w:val="ro-RO"/>
              </w:rPr>
              <w:t>PROBA INTERVIU</w:t>
            </w:r>
          </w:p>
        </w:tc>
        <w:tc>
          <w:tcPr>
            <w:tcW w:w="1260" w:type="dxa"/>
            <w:vAlign w:val="center"/>
          </w:tcPr>
          <w:p w14:paraId="72C75418" w14:textId="7C43465A" w:rsidR="00384F2E" w:rsidRPr="00270F1E" w:rsidRDefault="00270F1E" w:rsidP="00270F1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270F1E">
              <w:rPr>
                <w:rFonts w:ascii="Times New Roman" w:eastAsia="Times New Roman" w:hAnsi="Times New Roman" w:cs="Times New Roman"/>
                <w:b/>
                <w:bCs/>
                <w:iCs/>
                <w:lang w:val="ro-RO"/>
              </w:rPr>
              <w:t xml:space="preserve">PUNCTAJ </w:t>
            </w:r>
            <w:r w:rsidR="00384F2E" w:rsidRPr="00270F1E">
              <w:rPr>
                <w:rFonts w:ascii="Times New Roman" w:eastAsia="Times New Roman" w:hAnsi="Times New Roman" w:cs="Times New Roman"/>
                <w:b/>
                <w:bCs/>
                <w:iCs/>
                <w:lang w:val="ro-RO"/>
              </w:rPr>
              <w:t>FINAL</w:t>
            </w:r>
          </w:p>
        </w:tc>
        <w:tc>
          <w:tcPr>
            <w:tcW w:w="1440" w:type="dxa"/>
            <w:vAlign w:val="center"/>
          </w:tcPr>
          <w:p w14:paraId="7A5F9A59" w14:textId="12111944" w:rsidR="00384F2E" w:rsidRPr="00270F1E" w:rsidRDefault="00270F1E" w:rsidP="00270F1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o-RO"/>
              </w:rPr>
            </w:pPr>
            <w:r w:rsidRPr="00270F1E">
              <w:rPr>
                <w:rFonts w:ascii="Times New Roman" w:eastAsia="Times New Roman" w:hAnsi="Times New Roman" w:cs="Times New Roman"/>
                <w:b/>
                <w:bCs/>
                <w:iCs/>
                <w:lang w:val="ro-RO"/>
              </w:rPr>
              <w:t>REZULTAT FINAL</w:t>
            </w:r>
          </w:p>
        </w:tc>
      </w:tr>
      <w:tr w:rsidR="00270F1E" w14:paraId="48C556C7" w14:textId="40B15439" w:rsidTr="004331D4">
        <w:trPr>
          <w:trHeight w:val="566"/>
        </w:trPr>
        <w:tc>
          <w:tcPr>
            <w:tcW w:w="540" w:type="dxa"/>
          </w:tcPr>
          <w:p w14:paraId="2CA1E810" w14:textId="43B90D75" w:rsidR="00384F2E" w:rsidRDefault="00711F2B" w:rsidP="00270F1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070" w:type="dxa"/>
          </w:tcPr>
          <w:p w14:paraId="5A507C69" w14:textId="075C7E9A" w:rsidR="00384F2E" w:rsidRDefault="004331D4" w:rsidP="00270F1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845</w:t>
            </w:r>
          </w:p>
        </w:tc>
        <w:tc>
          <w:tcPr>
            <w:tcW w:w="2160" w:type="dxa"/>
          </w:tcPr>
          <w:p w14:paraId="5CC1B6BD" w14:textId="5349E7E4" w:rsidR="00384F2E" w:rsidRDefault="00711F2B" w:rsidP="00270F1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1980" w:type="dxa"/>
          </w:tcPr>
          <w:p w14:paraId="0E8C4E66" w14:textId="4744FFFA" w:rsidR="00384F2E" w:rsidRDefault="00711F2B" w:rsidP="00270F1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1530" w:type="dxa"/>
          </w:tcPr>
          <w:p w14:paraId="37A85B73" w14:textId="42F8460C" w:rsidR="00384F2E" w:rsidRDefault="00711F2B" w:rsidP="00270F1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1080" w:type="dxa"/>
          </w:tcPr>
          <w:p w14:paraId="50C90DB0" w14:textId="22768DD0" w:rsidR="00384F2E" w:rsidRDefault="004331D4" w:rsidP="00270F1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70,25</w:t>
            </w:r>
          </w:p>
        </w:tc>
        <w:tc>
          <w:tcPr>
            <w:tcW w:w="1350" w:type="dxa"/>
          </w:tcPr>
          <w:p w14:paraId="4C1EFAA5" w14:textId="0EFA3C43" w:rsidR="00384F2E" w:rsidRDefault="004331D4" w:rsidP="00270F1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70,00</w:t>
            </w:r>
          </w:p>
        </w:tc>
        <w:tc>
          <w:tcPr>
            <w:tcW w:w="1260" w:type="dxa"/>
          </w:tcPr>
          <w:p w14:paraId="5B826062" w14:textId="004684DB" w:rsidR="00384F2E" w:rsidRDefault="004331D4" w:rsidP="00270F1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140,25</w:t>
            </w:r>
          </w:p>
        </w:tc>
        <w:tc>
          <w:tcPr>
            <w:tcW w:w="1440" w:type="dxa"/>
          </w:tcPr>
          <w:p w14:paraId="6DF8ED57" w14:textId="5BC15209" w:rsidR="00384F2E" w:rsidRDefault="004331D4" w:rsidP="00270F1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</w:tr>
      <w:tr w:rsidR="00270F1E" w14:paraId="6F83B4C1" w14:textId="01B60C42" w:rsidTr="004331D4">
        <w:trPr>
          <w:trHeight w:val="620"/>
        </w:trPr>
        <w:tc>
          <w:tcPr>
            <w:tcW w:w="540" w:type="dxa"/>
          </w:tcPr>
          <w:p w14:paraId="559EE9E8" w14:textId="762949EA" w:rsidR="00384F2E" w:rsidRDefault="00711F2B" w:rsidP="00270F1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2070" w:type="dxa"/>
          </w:tcPr>
          <w:p w14:paraId="4C804C69" w14:textId="5AD4CD2A" w:rsidR="00384F2E" w:rsidRDefault="004331D4" w:rsidP="00270F1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872</w:t>
            </w:r>
          </w:p>
        </w:tc>
        <w:tc>
          <w:tcPr>
            <w:tcW w:w="2160" w:type="dxa"/>
          </w:tcPr>
          <w:p w14:paraId="71003DE5" w14:textId="5BE0D2C3" w:rsidR="00384F2E" w:rsidRDefault="00711F2B" w:rsidP="00270F1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1980" w:type="dxa"/>
          </w:tcPr>
          <w:p w14:paraId="31536DA8" w14:textId="376B525C" w:rsidR="00384F2E" w:rsidRDefault="00711F2B" w:rsidP="00270F1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1530" w:type="dxa"/>
          </w:tcPr>
          <w:p w14:paraId="68A29C6C" w14:textId="4B444172" w:rsidR="00384F2E" w:rsidRDefault="00711F2B" w:rsidP="00270F1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RESPINS</w:t>
            </w:r>
          </w:p>
        </w:tc>
        <w:tc>
          <w:tcPr>
            <w:tcW w:w="1080" w:type="dxa"/>
          </w:tcPr>
          <w:p w14:paraId="4157C5A2" w14:textId="12861B17" w:rsidR="00384F2E" w:rsidRDefault="00711F2B" w:rsidP="00270F1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1350" w:type="dxa"/>
          </w:tcPr>
          <w:p w14:paraId="5F45AEFE" w14:textId="0715E8D0" w:rsidR="00384F2E" w:rsidRDefault="00711F2B" w:rsidP="00270F1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1260" w:type="dxa"/>
          </w:tcPr>
          <w:p w14:paraId="0F5729A2" w14:textId="2DE2767E" w:rsidR="00384F2E" w:rsidRDefault="00711F2B" w:rsidP="00270F1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1440" w:type="dxa"/>
          </w:tcPr>
          <w:p w14:paraId="4000F7F3" w14:textId="7C85A428" w:rsidR="00384F2E" w:rsidRDefault="00711F2B" w:rsidP="00270F1E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RESPINS</w:t>
            </w:r>
          </w:p>
        </w:tc>
      </w:tr>
    </w:tbl>
    <w:p w14:paraId="621E469B" w14:textId="77777777" w:rsidR="000914B6" w:rsidRPr="00B65A92" w:rsidRDefault="000914B6" w:rsidP="000914B6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75C1A24" w14:textId="77777777" w:rsidR="000914B6" w:rsidRPr="00B65A92" w:rsidRDefault="000914B6" w:rsidP="000914B6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363A42D" w14:textId="03BF6866" w:rsidR="000914B6" w:rsidRPr="00EA5239" w:rsidRDefault="000914B6" w:rsidP="000914B6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</w:pPr>
      <w:proofErr w:type="spellStart"/>
      <w:r w:rsidRPr="00B65A92">
        <w:rPr>
          <w:rFonts w:ascii="Times New Roman" w:eastAsia="Times New Roman" w:hAnsi="Times New Roman" w:cs="Times New Roman"/>
          <w:sz w:val="24"/>
          <w:szCs w:val="24"/>
          <w:lang w:val="ro-RO"/>
        </w:rPr>
        <w:t>Afişat</w:t>
      </w:r>
      <w:proofErr w:type="spellEnd"/>
      <w:r w:rsidRPr="00B65A9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azi </w:t>
      </w:r>
      <w:r w:rsidR="004331D4">
        <w:rPr>
          <w:rFonts w:ascii="Times New Roman" w:eastAsia="Times New Roman" w:hAnsi="Times New Roman" w:cs="Times New Roman"/>
          <w:sz w:val="24"/>
          <w:szCs w:val="24"/>
          <w:lang w:val="hu-HU"/>
        </w:rPr>
        <w:t>09.11</w:t>
      </w:r>
      <w:r w:rsidRPr="00B65A92">
        <w:rPr>
          <w:rFonts w:ascii="Times New Roman" w:eastAsia="Times New Roman" w:hAnsi="Times New Roman" w:cs="Times New Roman"/>
          <w:sz w:val="24"/>
          <w:szCs w:val="24"/>
          <w:lang w:val="hu-HU"/>
        </w:rPr>
        <w:t>.202</w:t>
      </w:r>
      <w:r w:rsidR="00711F2B">
        <w:rPr>
          <w:rFonts w:ascii="Times New Roman" w:eastAsia="Times New Roman" w:hAnsi="Times New Roman" w:cs="Times New Roman"/>
          <w:sz w:val="24"/>
          <w:szCs w:val="24"/>
          <w:lang w:val="hu-HU"/>
        </w:rPr>
        <w:t>3</w:t>
      </w:r>
      <w:r w:rsidR="006263D9">
        <w:rPr>
          <w:rFonts w:ascii="Times New Roman" w:eastAsia="Times New Roman" w:hAnsi="Times New Roman" w:cs="Times New Roman"/>
          <w:sz w:val="24"/>
          <w:szCs w:val="24"/>
          <w:lang w:val="hu-HU"/>
        </w:rPr>
        <w:t>,</w:t>
      </w:r>
      <w:r w:rsidRPr="00B65A9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or</w:t>
      </w:r>
      <w:r w:rsidR="006263D9">
        <w:rPr>
          <w:rFonts w:ascii="Times New Roman" w:eastAsia="Times New Roman" w:hAnsi="Times New Roman" w:cs="Times New Roman"/>
          <w:sz w:val="24"/>
          <w:szCs w:val="24"/>
          <w:lang w:val="ro-RO"/>
        </w:rPr>
        <w:t>ele</w:t>
      </w:r>
      <w:r w:rsidRPr="00B65A9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8B09D1" w:rsidRPr="00711F2B">
        <w:rPr>
          <w:rFonts w:ascii="Times New Roman" w:eastAsia="Times New Roman" w:hAnsi="Times New Roman" w:cs="Times New Roman"/>
          <w:sz w:val="24"/>
          <w:szCs w:val="24"/>
          <w:lang w:val="hu-HU"/>
        </w:rPr>
        <w:t>1</w:t>
      </w:r>
      <w:r w:rsidR="00C544B2" w:rsidRPr="00711F2B">
        <w:rPr>
          <w:rFonts w:ascii="Times New Roman" w:eastAsia="Times New Roman" w:hAnsi="Times New Roman" w:cs="Times New Roman"/>
          <w:sz w:val="24"/>
          <w:szCs w:val="24"/>
          <w:lang w:val="hu-HU"/>
        </w:rPr>
        <w:t>4</w:t>
      </w:r>
      <w:r w:rsidRPr="00711F2B">
        <w:rPr>
          <w:rFonts w:ascii="Times New Roman" w:eastAsia="Times New Roman" w:hAnsi="Times New Roman" w:cs="Times New Roman"/>
          <w:sz w:val="24"/>
          <w:szCs w:val="24"/>
          <w:lang w:val="hu-HU"/>
        </w:rPr>
        <w:t>.</w:t>
      </w:r>
      <w:r w:rsidR="004331D4">
        <w:rPr>
          <w:rFonts w:ascii="Times New Roman" w:eastAsia="Times New Roman" w:hAnsi="Times New Roman" w:cs="Times New Roman"/>
          <w:sz w:val="24"/>
          <w:szCs w:val="24"/>
          <w:lang w:val="hu-HU"/>
        </w:rPr>
        <w:t>3</w:t>
      </w:r>
      <w:r w:rsidRPr="00711F2B">
        <w:rPr>
          <w:rFonts w:ascii="Times New Roman" w:eastAsia="Times New Roman" w:hAnsi="Times New Roman" w:cs="Times New Roman"/>
          <w:sz w:val="24"/>
          <w:szCs w:val="24"/>
          <w:lang w:val="hu-HU"/>
        </w:rPr>
        <w:t>0</w:t>
      </w:r>
      <w:r w:rsidR="006263D9" w:rsidRPr="00711F2B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11C17C78" w14:textId="77777777" w:rsidR="000914B6" w:rsidRPr="00B65A92" w:rsidRDefault="000914B6"/>
    <w:sectPr w:rsidR="000914B6" w:rsidRPr="00B65A92" w:rsidSect="00270F1E">
      <w:pgSz w:w="15840" w:h="12240" w:orient="landscape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B6"/>
    <w:rsid w:val="000914B6"/>
    <w:rsid w:val="00093F34"/>
    <w:rsid w:val="00270F1E"/>
    <w:rsid w:val="002F6D56"/>
    <w:rsid w:val="00356FB9"/>
    <w:rsid w:val="00361C9F"/>
    <w:rsid w:val="00384F2E"/>
    <w:rsid w:val="004331D4"/>
    <w:rsid w:val="004A1669"/>
    <w:rsid w:val="004F1EFE"/>
    <w:rsid w:val="006263D9"/>
    <w:rsid w:val="006A6C20"/>
    <w:rsid w:val="00711F2B"/>
    <w:rsid w:val="00761908"/>
    <w:rsid w:val="008B09D1"/>
    <w:rsid w:val="00917EA3"/>
    <w:rsid w:val="00B65A92"/>
    <w:rsid w:val="00C1507D"/>
    <w:rsid w:val="00C430D3"/>
    <w:rsid w:val="00C544B2"/>
    <w:rsid w:val="00D7470D"/>
    <w:rsid w:val="00DA5728"/>
    <w:rsid w:val="00EA5239"/>
    <w:rsid w:val="00F0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6C2FD"/>
  <w15:chartTrackingRefBased/>
  <w15:docId w15:val="{3863C6E4-6E6E-4022-870A-18AEBD1A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Murza Andrea Julia</dc:creator>
  <cp:keywords/>
  <dc:description/>
  <cp:lastModifiedBy>Murza Andrea</cp:lastModifiedBy>
  <cp:revision>2</cp:revision>
  <dcterms:created xsi:type="dcterms:W3CDTF">2023-11-09T10:07:00Z</dcterms:created>
  <dcterms:modified xsi:type="dcterms:W3CDTF">2023-11-09T10:07:00Z</dcterms:modified>
</cp:coreProperties>
</file>